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DF271" w14:textId="281B504D" w:rsidR="006A325C" w:rsidRPr="00442101" w:rsidRDefault="00B4320F" w:rsidP="00BB510D">
      <w:pPr>
        <w:pStyle w:val="Nzev"/>
        <w:jc w:val="center"/>
        <w:rPr>
          <w:rFonts w:ascii="Times New Roman" w:hAnsi="Times New Roman" w:cs="Times New Roman"/>
          <w:b/>
          <w:bCs/>
        </w:rPr>
      </w:pPr>
      <w:r w:rsidRPr="00442101">
        <w:rPr>
          <w:rFonts w:ascii="Times New Roman" w:hAnsi="Times New Roman" w:cs="Times New Roman"/>
          <w:b/>
          <w:bCs/>
        </w:rPr>
        <w:t>ČESTNÉ PROHLÁŠENÍ DODAVATELE</w:t>
      </w:r>
    </w:p>
    <w:p w14:paraId="3AE4655A" w14:textId="2A94C61C" w:rsidR="00BB510D" w:rsidRPr="00442101" w:rsidRDefault="0005022D" w:rsidP="000502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42101">
        <w:rPr>
          <w:rFonts w:ascii="Times New Roman" w:hAnsi="Times New Roman" w:cs="Times New Roman"/>
          <w:b/>
          <w:bCs/>
          <w:sz w:val="32"/>
          <w:szCs w:val="32"/>
        </w:rPr>
        <w:t>o splnění podmínek základní</w:t>
      </w:r>
      <w:r w:rsidR="009C5E30" w:rsidRPr="004421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442101">
        <w:rPr>
          <w:rFonts w:ascii="Times New Roman" w:hAnsi="Times New Roman" w:cs="Times New Roman"/>
          <w:b/>
          <w:bCs/>
          <w:sz w:val="32"/>
          <w:szCs w:val="32"/>
        </w:rPr>
        <w:t>způsobilosti</w:t>
      </w:r>
    </w:p>
    <w:p w14:paraId="6280E504" w14:textId="75A3DA00" w:rsidR="0005022D" w:rsidRPr="000E5EFD" w:rsidRDefault="00421D89" w:rsidP="000502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E5EFD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8505B7" w:rsidRPr="008505B7">
        <w:rPr>
          <w:rFonts w:ascii="Times New Roman" w:hAnsi="Times New Roman" w:cs="Times New Roman"/>
          <w:b/>
          <w:bCs/>
          <w:sz w:val="32"/>
          <w:szCs w:val="32"/>
        </w:rPr>
        <w:t>Snížení energetické náročnosti bytového domu č.p. 936 v ul. Nad Výtopnou, Horní Slavkov</w:t>
      </w:r>
      <w:r w:rsidRPr="000E5EFD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p w14:paraId="743EAD14" w14:textId="2382DB8B" w:rsidR="0005022D" w:rsidRPr="00442101" w:rsidRDefault="0005022D" w:rsidP="00335D79">
      <w:pPr>
        <w:pStyle w:val="Bezmezer"/>
        <w:rPr>
          <w:rFonts w:ascii="Times New Roman" w:hAnsi="Times New Roman" w:cs="Times New Roman"/>
        </w:rPr>
      </w:pPr>
    </w:p>
    <w:tbl>
      <w:tblPr>
        <w:tblStyle w:val="Mkatabulky"/>
        <w:tblW w:w="9115" w:type="dxa"/>
        <w:jc w:val="center"/>
        <w:tblLook w:val="04A0" w:firstRow="1" w:lastRow="0" w:firstColumn="1" w:lastColumn="0" w:noHBand="0" w:noVBand="1"/>
      </w:tblPr>
      <w:tblGrid>
        <w:gridCol w:w="3990"/>
        <w:gridCol w:w="5125"/>
      </w:tblGrid>
      <w:tr w:rsidR="0093425F" w:rsidRPr="00442101" w14:paraId="59DC3AC6" w14:textId="77777777" w:rsidTr="0010439C">
        <w:trPr>
          <w:trHeight w:val="288"/>
          <w:jc w:val="center"/>
        </w:trPr>
        <w:tc>
          <w:tcPr>
            <w:tcW w:w="3990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4CCC7341" w14:textId="388D0BEE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125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</w:tcPr>
          <w:p w14:paraId="5A6E706F" w14:textId="53A4C95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7BB9FFF5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70C79FB5" w14:textId="2D82B168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3546E488" w14:textId="73CCA8AD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00DB9636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299D4FF1" w14:textId="650067C0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1310A6CC" w14:textId="0D6FFD2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05D55021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031E4EA4" w14:textId="4267F7CD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DIČ    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3CBBA5D2" w14:textId="1C4F3781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64E6E6EF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636FBD41" w14:textId="5F96230E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 xml:space="preserve">Telefon, </w:t>
            </w:r>
            <w:r w:rsidR="00E712C3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50BC5A74" w14:textId="2611192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1D87871D" w14:textId="77777777" w:rsidTr="0010439C">
        <w:trPr>
          <w:trHeight w:val="271"/>
          <w:jc w:val="center"/>
        </w:trPr>
        <w:tc>
          <w:tcPr>
            <w:tcW w:w="3990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</w:tcPr>
          <w:p w14:paraId="406D80EE" w14:textId="7C22A0D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125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43F8093F" w14:textId="539AC55D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2CA2F5FF" w14:textId="77777777" w:rsidR="00D73409" w:rsidRPr="00442101" w:rsidRDefault="00D73409" w:rsidP="00D7340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02C4147A" w14:textId="56F06984" w:rsidR="00D73409" w:rsidRPr="00442101" w:rsidRDefault="00D73409" w:rsidP="00D73409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V souladu s</w:t>
      </w:r>
      <w:r w:rsidR="00290BAB" w:rsidRPr="00442101">
        <w:rPr>
          <w:rFonts w:ascii="Times New Roman" w:hAnsi="Times New Roman" w:cs="Times New Roman"/>
          <w:sz w:val="24"/>
          <w:szCs w:val="24"/>
        </w:rPr>
        <w:t>e zadávacími</w:t>
      </w:r>
      <w:r w:rsidRPr="00442101">
        <w:rPr>
          <w:rFonts w:ascii="Times New Roman" w:hAnsi="Times New Roman" w:cs="Times New Roman"/>
          <w:sz w:val="24"/>
          <w:szCs w:val="24"/>
        </w:rPr>
        <w:t xml:space="preserve"> podmínkami zadavatele ke shora uvedenému </w:t>
      </w:r>
      <w:r w:rsidR="00290BAB" w:rsidRPr="00442101">
        <w:rPr>
          <w:rFonts w:ascii="Times New Roman" w:hAnsi="Times New Roman" w:cs="Times New Roman"/>
          <w:sz w:val="24"/>
          <w:szCs w:val="24"/>
        </w:rPr>
        <w:t>zadávacímu</w:t>
      </w:r>
      <w:r w:rsidRPr="00442101">
        <w:rPr>
          <w:rFonts w:ascii="Times New Roman" w:hAnsi="Times New Roman" w:cs="Times New Roman"/>
          <w:sz w:val="24"/>
          <w:szCs w:val="24"/>
        </w:rPr>
        <w:t xml:space="preserve"> řízení prokazuji jako oprávněná osoba účastníka splnění tohoto požadavku zadavatele předložením níže uvedeného prohlášení:</w:t>
      </w:r>
    </w:p>
    <w:p w14:paraId="14A8D658" w14:textId="77777777" w:rsidR="00D73409" w:rsidRPr="00442101" w:rsidRDefault="00D73409" w:rsidP="00D7340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45C850CB" w14:textId="749A9885" w:rsidR="00D73409" w:rsidRPr="00442101" w:rsidRDefault="007640FF" w:rsidP="00D73409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Za účelem prokázání Zadavatelem požadované základní způsobilosti, č</w:t>
      </w:r>
      <w:r w:rsidR="00D73409" w:rsidRPr="00442101">
        <w:rPr>
          <w:rFonts w:ascii="Times New Roman" w:hAnsi="Times New Roman" w:cs="Times New Roman"/>
          <w:sz w:val="24"/>
          <w:szCs w:val="24"/>
        </w:rPr>
        <w:t>estně prohlašuji, že</w:t>
      </w:r>
    </w:p>
    <w:p w14:paraId="0A3A1BDB" w14:textId="2F3600C5" w:rsidR="002035B8" w:rsidRPr="00442101" w:rsidRDefault="002035B8" w:rsidP="002035B8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Dodavatel, ani žádný z členů jeho statutárního orgánu</w:t>
      </w:r>
    </w:p>
    <w:p w14:paraId="724B4A71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</w:pPr>
      <w:r w:rsidRPr="00442101">
        <w:t>nebyl v zemi svého sídla v posledních 5 letech před zahájením zadávacího řízení pravomocně odsouzen pro trestný čin uvedený v příloze č. 3 k zákonu o zadávání veřejných zakázek nebo obdobný trestný čin podle právního řádu země sídla dodavatele; k zahlazeným odsouzením se nepřihlíží,</w:t>
      </w:r>
    </w:p>
    <w:p w14:paraId="4D73BF7F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rPr>
          <w:iCs/>
        </w:rPr>
        <w:t>ne</w:t>
      </w:r>
      <w:r w:rsidRPr="00442101">
        <w:t>má v České republice nebo v zemi svého sídla v evidenci daní zachycen splatný daňový nedoplatek,</w:t>
      </w:r>
    </w:p>
    <w:p w14:paraId="6C863B15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rPr>
          <w:iCs/>
        </w:rPr>
        <w:t>ne</w:t>
      </w:r>
      <w:r w:rsidRPr="00442101">
        <w:t>má v České republice nebo v zemi svého sídla splatný nedoplatek na pojistném nebo na penále na veřejné zdravotní pojištění,</w:t>
      </w:r>
    </w:p>
    <w:p w14:paraId="74958D8F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t>nemá v České republice nebo v zemi svého sídla splatný nedoplatek na pojistném nebo na penále na sociální zabezpečení a příspěvku na státní politiku zaměstnanosti,</w:t>
      </w:r>
    </w:p>
    <w:p w14:paraId="2864ADBF" w14:textId="69DA1DE6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t>není v likvidaci, nebylo proti němu vydáno rozhodnutí o úpadku, nebyla vůči němu nařízena nucená správa podle jiného právního předpisu nebo se nenachází v obdobné situaci podle právního řádu země sídla dodavatele.</w:t>
      </w:r>
    </w:p>
    <w:p w14:paraId="2E9409C4" w14:textId="159B35C4" w:rsidR="00335D79" w:rsidRPr="00442101" w:rsidRDefault="00335D79" w:rsidP="00335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E6A7073" w14:textId="77777777" w:rsidR="00BB4296" w:rsidRPr="00442101" w:rsidRDefault="00BB4296" w:rsidP="00335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E0184E7" w14:textId="26E4876F" w:rsidR="00533245" w:rsidRPr="00442101" w:rsidRDefault="00533245" w:rsidP="00533245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V</w:t>
      </w:r>
      <w:r w:rsidR="00717E40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Pr="00442101">
        <w:rPr>
          <w:rFonts w:ascii="Times New Roman" w:hAnsi="Times New Roman" w:cs="Times New Roman"/>
          <w:sz w:val="24"/>
          <w:szCs w:val="24"/>
        </w:rPr>
        <w:t xml:space="preserve">, dne </w:t>
      </w:r>
      <w:r w:rsidR="00717E40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</w:p>
    <w:p w14:paraId="550854DD" w14:textId="77777777" w:rsidR="0010439C" w:rsidRPr="00442101" w:rsidRDefault="0010439C" w:rsidP="005332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4A1C54" w14:textId="6591EF46" w:rsidR="00533245" w:rsidRPr="00442101" w:rsidRDefault="00533245" w:rsidP="006A3483">
      <w:pPr>
        <w:pStyle w:val="Bezmezer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______________________</w:t>
      </w:r>
      <w:r w:rsidR="008A2500">
        <w:rPr>
          <w:rFonts w:ascii="Times New Roman" w:hAnsi="Times New Roman" w:cs="Times New Roman"/>
          <w:sz w:val="24"/>
          <w:szCs w:val="24"/>
        </w:rPr>
        <w:t>____</w:t>
      </w:r>
    </w:p>
    <w:p w14:paraId="6E2D1FF6" w14:textId="21DA500E" w:rsidR="0005022D" w:rsidRPr="00442101" w:rsidRDefault="00375E7A" w:rsidP="00924B6B">
      <w:pPr>
        <w:pStyle w:val="Bezmezer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33245" w:rsidRPr="00442101">
        <w:rPr>
          <w:rFonts w:ascii="Times New Roman" w:hAnsi="Times New Roman" w:cs="Times New Roman"/>
          <w:sz w:val="24"/>
          <w:szCs w:val="24"/>
        </w:rPr>
        <w:t>odpis oprávněné</w:t>
      </w:r>
      <w:r w:rsidR="00924B6B">
        <w:rPr>
          <w:rFonts w:ascii="Times New Roman" w:hAnsi="Times New Roman" w:cs="Times New Roman"/>
          <w:sz w:val="24"/>
          <w:szCs w:val="24"/>
        </w:rPr>
        <w:t xml:space="preserve"> </w:t>
      </w:r>
      <w:r w:rsidR="00533245" w:rsidRPr="00442101">
        <w:rPr>
          <w:rFonts w:ascii="Times New Roman" w:hAnsi="Times New Roman" w:cs="Times New Roman"/>
          <w:sz w:val="24"/>
          <w:szCs w:val="24"/>
        </w:rPr>
        <w:t>osoby dodavatele</w:t>
      </w:r>
    </w:p>
    <w:sectPr w:rsidR="0005022D" w:rsidRPr="004421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CBD4" w14:textId="77777777" w:rsidR="00D43166" w:rsidRDefault="00D43166" w:rsidP="00CD0D4E">
      <w:pPr>
        <w:spacing w:after="0" w:line="240" w:lineRule="auto"/>
      </w:pPr>
      <w:r>
        <w:separator/>
      </w:r>
    </w:p>
  </w:endnote>
  <w:endnote w:type="continuationSeparator" w:id="0">
    <w:p w14:paraId="5625470F" w14:textId="77777777" w:rsidR="00D43166" w:rsidRDefault="00D43166" w:rsidP="00CD0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F181" w14:textId="77777777" w:rsidR="00D43166" w:rsidRDefault="00D43166" w:rsidP="00CD0D4E">
      <w:pPr>
        <w:spacing w:after="0" w:line="240" w:lineRule="auto"/>
      </w:pPr>
      <w:r>
        <w:separator/>
      </w:r>
    </w:p>
  </w:footnote>
  <w:footnote w:type="continuationSeparator" w:id="0">
    <w:p w14:paraId="5A8D6202" w14:textId="77777777" w:rsidR="00D43166" w:rsidRDefault="00D43166" w:rsidP="00CD0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A91E" w14:textId="718A9BA0" w:rsidR="008A2500" w:rsidRPr="008A2500" w:rsidRDefault="008A2500" w:rsidP="00CF5DB6">
    <w:pPr>
      <w:pStyle w:val="Zhlav"/>
      <w:rPr>
        <w:rFonts w:ascii="Times New Roman" w:hAnsi="Times New Roman" w:cs="Times New Roman"/>
      </w:rPr>
    </w:pPr>
    <w:r w:rsidRPr="008A2500">
      <w:rPr>
        <w:rFonts w:ascii="Times New Roman" w:hAnsi="Times New Roman" w:cs="Times New Roman"/>
      </w:rPr>
      <w:t xml:space="preserve">Příloha č. </w:t>
    </w:r>
    <w:r w:rsidR="00924B6B">
      <w:rPr>
        <w:rFonts w:ascii="Times New Roman" w:hAnsi="Times New Roman" w:cs="Times New Roman"/>
      </w:rPr>
      <w:t>3</w:t>
    </w:r>
    <w:r w:rsidRPr="008A2500">
      <w:rPr>
        <w:rFonts w:ascii="Times New Roman" w:hAnsi="Times New Roman" w:cs="Times New Roman"/>
      </w:rPr>
      <w:t xml:space="preserve"> ZD k veřejné zakázce </w:t>
    </w:r>
    <w:r w:rsidR="00421D89" w:rsidRPr="00421D89">
      <w:rPr>
        <w:rFonts w:ascii="Times New Roman" w:hAnsi="Times New Roman" w:cs="Times New Roman"/>
      </w:rPr>
      <w:t>„</w:t>
    </w:r>
    <w:r w:rsidR="008505B7" w:rsidRPr="008505B7">
      <w:rPr>
        <w:rFonts w:ascii="Times New Roman" w:hAnsi="Times New Roman" w:cs="Times New Roman"/>
      </w:rPr>
      <w:t>Snížení energetické náročnosti bytového domu č.p. 936 v ul. Nad Výtopnou, Horní Slavkov</w:t>
    </w:r>
    <w:r w:rsidR="00421D89" w:rsidRPr="00421D89">
      <w:rPr>
        <w:rFonts w:ascii="Times New Roman" w:hAnsi="Times New Roman" w:cs="Times New Roman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73B16"/>
    <w:multiLevelType w:val="hybridMultilevel"/>
    <w:tmpl w:val="CE1A7902"/>
    <w:lvl w:ilvl="0" w:tplc="D3003C8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6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5C"/>
    <w:rsid w:val="00007214"/>
    <w:rsid w:val="0005022D"/>
    <w:rsid w:val="000662F3"/>
    <w:rsid w:val="000E5EFD"/>
    <w:rsid w:val="0010439C"/>
    <w:rsid w:val="001649AE"/>
    <w:rsid w:val="002035B8"/>
    <w:rsid w:val="00290BAB"/>
    <w:rsid w:val="002C56C3"/>
    <w:rsid w:val="00335D79"/>
    <w:rsid w:val="00375E7A"/>
    <w:rsid w:val="00421D89"/>
    <w:rsid w:val="00442101"/>
    <w:rsid w:val="004875A8"/>
    <w:rsid w:val="004C1070"/>
    <w:rsid w:val="004D313A"/>
    <w:rsid w:val="004E748B"/>
    <w:rsid w:val="00533245"/>
    <w:rsid w:val="005834A0"/>
    <w:rsid w:val="00597530"/>
    <w:rsid w:val="005A3C22"/>
    <w:rsid w:val="005F0AA2"/>
    <w:rsid w:val="00626C8D"/>
    <w:rsid w:val="006A30A8"/>
    <w:rsid w:val="006A325C"/>
    <w:rsid w:val="006A3483"/>
    <w:rsid w:val="00717E40"/>
    <w:rsid w:val="00723B3B"/>
    <w:rsid w:val="007464F5"/>
    <w:rsid w:val="007640FF"/>
    <w:rsid w:val="008505B7"/>
    <w:rsid w:val="008A2500"/>
    <w:rsid w:val="00924B6B"/>
    <w:rsid w:val="0093425F"/>
    <w:rsid w:val="00994CEC"/>
    <w:rsid w:val="00997494"/>
    <w:rsid w:val="009C5E30"/>
    <w:rsid w:val="00A069C7"/>
    <w:rsid w:val="00B4320F"/>
    <w:rsid w:val="00BB4296"/>
    <w:rsid w:val="00BB510D"/>
    <w:rsid w:val="00C25CF9"/>
    <w:rsid w:val="00C26735"/>
    <w:rsid w:val="00C3280D"/>
    <w:rsid w:val="00CA527A"/>
    <w:rsid w:val="00CC16F9"/>
    <w:rsid w:val="00CD0D4E"/>
    <w:rsid w:val="00CE5F24"/>
    <w:rsid w:val="00CF5DB6"/>
    <w:rsid w:val="00D43166"/>
    <w:rsid w:val="00D73409"/>
    <w:rsid w:val="00DA3C14"/>
    <w:rsid w:val="00E30EED"/>
    <w:rsid w:val="00E712C3"/>
    <w:rsid w:val="00E96CA8"/>
    <w:rsid w:val="00EA76D5"/>
    <w:rsid w:val="00ED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96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B51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B510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2035B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533245"/>
    <w:pPr>
      <w:spacing w:after="0" w:line="240" w:lineRule="auto"/>
    </w:pPr>
  </w:style>
  <w:style w:type="table" w:styleId="Mkatabulky">
    <w:name w:val="Table Grid"/>
    <w:basedOn w:val="Normlntabulka"/>
    <w:uiPriority w:val="39"/>
    <w:rsid w:val="00997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0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0D4E"/>
  </w:style>
  <w:style w:type="paragraph" w:styleId="Zpat">
    <w:name w:val="footer"/>
    <w:basedOn w:val="Normln"/>
    <w:link w:val="ZpatChar"/>
    <w:uiPriority w:val="99"/>
    <w:unhideWhenUsed/>
    <w:rsid w:val="00CD0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0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A37AC-EC6F-4428-9F53-0AD45514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2022-02-11T15:31:00Z</dcterms:created>
  <dcterms:modified xsi:type="dcterms:W3CDTF">2026-02-02T12:00:00Z</dcterms:modified>
</cp:coreProperties>
</file>